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7A33" w14:textId="77777777" w:rsidR="006714A3" w:rsidRDefault="006714A3" w:rsidP="006714A3">
      <w:pPr>
        <w:jc w:val="center"/>
        <w:rPr>
          <w:b/>
          <w:noProof/>
          <w:u w:val="single"/>
        </w:rPr>
      </w:pPr>
    </w:p>
    <w:p w14:paraId="7E18B397" w14:textId="77777777" w:rsidR="006714A3" w:rsidRDefault="006316DE" w:rsidP="006714A3">
      <w:pPr>
        <w:spacing w:after="0"/>
        <w:jc w:val="center"/>
        <w:rPr>
          <w:b/>
          <w:noProof/>
          <w:u w:val="single"/>
        </w:rPr>
      </w:pPr>
      <w:r w:rsidRPr="006316DE">
        <w:rPr>
          <w:b/>
          <w:noProof/>
          <w:u w:val="single"/>
        </w:rPr>
        <w:t>AUTORIZACIÓN PARA TRANSFERENCIA EN CUENTA BANCARIA</w:t>
      </w:r>
    </w:p>
    <w:p w14:paraId="14AEA97C" w14:textId="77777777" w:rsidR="006714A3" w:rsidRDefault="006714A3" w:rsidP="006714A3">
      <w:pPr>
        <w:spacing w:after="0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PRESTADOR DE SERVICIO</w:t>
      </w:r>
    </w:p>
    <w:p w14:paraId="627A2F50" w14:textId="77777777" w:rsidR="006714A3" w:rsidRDefault="006714A3">
      <w:pPr>
        <w:rPr>
          <w:b/>
          <w:noProof/>
          <w:u w:val="single"/>
        </w:rPr>
      </w:pPr>
    </w:p>
    <w:p w14:paraId="04760388" w14:textId="77777777" w:rsidR="006316DE" w:rsidRDefault="006316DE" w:rsidP="006714A3">
      <w:pPr>
        <w:jc w:val="both"/>
        <w:rPr>
          <w:b/>
          <w:noProof/>
          <w:u w:val="single"/>
        </w:rPr>
      </w:pPr>
      <w:r>
        <w:rPr>
          <w:noProof/>
        </w:rPr>
        <w:t>Por el presente instrumento, el profesional individualizado mas adelante, auto</w:t>
      </w:r>
      <w:r w:rsidR="006714A3">
        <w:rPr>
          <w:noProof/>
        </w:rPr>
        <w:t>r</w:t>
      </w:r>
      <w:r>
        <w:rPr>
          <w:noProof/>
        </w:rPr>
        <w:t>iza a Bupa Servicios Clinicos S.A</w:t>
      </w:r>
      <w:r w:rsidR="006714A3">
        <w:rPr>
          <w:noProof/>
        </w:rPr>
        <w:t>.</w:t>
      </w:r>
      <w:r>
        <w:rPr>
          <w:noProof/>
        </w:rPr>
        <w:t>, filiales o coligadas para que procedan a depositar el monto correspondiente al pago de sus honorarios y/o asesorias efectuados en la clínica, informados en la liquidación de honorarios mensual entregada a cada profesional, mediante transferencia en cuenta bancaria que se señala a continuación:</w:t>
      </w:r>
      <w:r w:rsidRPr="006316DE">
        <w:rPr>
          <w:b/>
          <w:noProof/>
          <w:u w:val="single"/>
        </w:rPr>
        <w:t xml:space="preserve">       </w:t>
      </w:r>
    </w:p>
    <w:p w14:paraId="3E72285C" w14:textId="77777777" w:rsidR="006316DE" w:rsidRDefault="006316DE">
      <w:pPr>
        <w:rPr>
          <w:b/>
          <w:noProof/>
          <w:u w:val="single"/>
        </w:rPr>
      </w:pPr>
    </w:p>
    <w:p w14:paraId="53185072" w14:textId="5D32984D" w:rsidR="002F7772" w:rsidRDefault="006316DE" w:rsidP="006714A3">
      <w:pPr>
        <w:spacing w:after="0"/>
        <w:rPr>
          <w:noProof/>
        </w:rPr>
      </w:pPr>
      <w:r w:rsidRPr="006714A3">
        <w:rPr>
          <w:noProof/>
        </w:rPr>
        <w:t xml:space="preserve">NOMBRE O RAZÓN SOCIAL:  </w:t>
      </w:r>
    </w:p>
    <w:p w14:paraId="79099D88" w14:textId="77777777" w:rsidR="0019063D" w:rsidRDefault="0019063D" w:rsidP="006714A3">
      <w:pPr>
        <w:spacing w:after="0"/>
        <w:rPr>
          <w:noProof/>
        </w:rPr>
      </w:pPr>
    </w:p>
    <w:p w14:paraId="48C7E494" w14:textId="786536BA" w:rsidR="002F7772" w:rsidRDefault="006316DE" w:rsidP="006714A3">
      <w:pPr>
        <w:spacing w:after="0"/>
        <w:rPr>
          <w:noProof/>
        </w:rPr>
      </w:pPr>
      <w:r w:rsidRPr="006714A3">
        <w:rPr>
          <w:noProof/>
        </w:rPr>
        <w:t xml:space="preserve">RUT: </w:t>
      </w:r>
    </w:p>
    <w:p w14:paraId="5DF17D9F" w14:textId="77777777" w:rsidR="0019063D" w:rsidRDefault="0019063D" w:rsidP="006714A3">
      <w:pPr>
        <w:spacing w:after="0"/>
      </w:pPr>
    </w:p>
    <w:p w14:paraId="300729F4" w14:textId="07463EBC" w:rsidR="0019063D" w:rsidRDefault="006714A3" w:rsidP="006714A3">
      <w:pPr>
        <w:spacing w:after="0"/>
      </w:pPr>
      <w:r w:rsidRPr="006714A3">
        <w:t>TELÉ</w:t>
      </w:r>
      <w:r w:rsidR="006316DE" w:rsidRPr="006714A3">
        <w:t xml:space="preserve">FONO: </w:t>
      </w:r>
    </w:p>
    <w:p w14:paraId="2CE16028" w14:textId="77777777" w:rsidR="0019063D" w:rsidRDefault="0019063D" w:rsidP="006714A3">
      <w:pPr>
        <w:spacing w:after="0"/>
      </w:pPr>
    </w:p>
    <w:p w14:paraId="7BABB456" w14:textId="66B31EDD" w:rsidR="002F7772" w:rsidRDefault="006316DE" w:rsidP="006714A3">
      <w:pPr>
        <w:spacing w:after="0"/>
      </w:pPr>
      <w:r w:rsidRPr="006714A3">
        <w:t xml:space="preserve">NÚMERO DE CUENTA: </w:t>
      </w:r>
    </w:p>
    <w:p w14:paraId="00B3F32F" w14:textId="77777777" w:rsidR="0019063D" w:rsidRDefault="0019063D" w:rsidP="006714A3">
      <w:pPr>
        <w:spacing w:after="0"/>
      </w:pPr>
    </w:p>
    <w:p w14:paraId="125DA6B5" w14:textId="4C38078E" w:rsidR="0019063D" w:rsidRDefault="00D563EC" w:rsidP="006714A3">
      <w:pPr>
        <w:spacing w:after="0"/>
      </w:pPr>
      <w:r w:rsidRPr="006714A3">
        <w:t xml:space="preserve">BANCO: </w:t>
      </w:r>
    </w:p>
    <w:p w14:paraId="1C86BBE6" w14:textId="77777777" w:rsidR="0019063D" w:rsidRDefault="0019063D" w:rsidP="006714A3">
      <w:pPr>
        <w:spacing w:after="0"/>
      </w:pPr>
    </w:p>
    <w:p w14:paraId="543BAA21" w14:textId="77E33886" w:rsidR="00D563EC" w:rsidRPr="006714A3" w:rsidRDefault="00D563EC" w:rsidP="006714A3">
      <w:pPr>
        <w:spacing w:after="0"/>
      </w:pPr>
      <w:r w:rsidRPr="006714A3">
        <w:t xml:space="preserve">TIPO DE CUENTA: </w:t>
      </w:r>
    </w:p>
    <w:p w14:paraId="6BE21153" w14:textId="77777777" w:rsidR="002F7772" w:rsidRDefault="002F7772" w:rsidP="006714A3">
      <w:pPr>
        <w:spacing w:after="0"/>
      </w:pPr>
    </w:p>
    <w:p w14:paraId="0FFAA582" w14:textId="37496781" w:rsidR="00D563EC" w:rsidRDefault="00D563EC" w:rsidP="006714A3">
      <w:pPr>
        <w:spacing w:after="0"/>
      </w:pPr>
      <w:r w:rsidRPr="006714A3">
        <w:t xml:space="preserve">CORREO ELECTRÓNICO: </w:t>
      </w:r>
    </w:p>
    <w:p w14:paraId="161483FA" w14:textId="2C17C592" w:rsidR="003A79CE" w:rsidRDefault="003A79CE" w:rsidP="006714A3">
      <w:pPr>
        <w:spacing w:after="0"/>
      </w:pPr>
    </w:p>
    <w:p w14:paraId="27032AE9" w14:textId="4AB83725" w:rsidR="003A79CE" w:rsidRPr="006714A3" w:rsidRDefault="003A79CE" w:rsidP="006714A3">
      <w:pPr>
        <w:spacing w:after="0"/>
      </w:pPr>
      <w:r>
        <w:t>DIRECCIÓN:</w:t>
      </w:r>
    </w:p>
    <w:p w14:paraId="1DAC26D3" w14:textId="77777777" w:rsidR="006714A3" w:rsidRDefault="006714A3">
      <w:pPr>
        <w:rPr>
          <w:b/>
        </w:rPr>
      </w:pPr>
    </w:p>
    <w:p w14:paraId="705A21C6" w14:textId="77777777" w:rsidR="00D563EC" w:rsidRDefault="00D563EC" w:rsidP="006714A3">
      <w:pPr>
        <w:jc w:val="both"/>
      </w:pPr>
      <w:r>
        <w:t xml:space="preserve">Por lo anterior, el profesional se obliga al envío de Boleta o Factura Electrónica </w:t>
      </w:r>
      <w:r w:rsidR="006714A3">
        <w:t>en los plazos establecidos por la institución</w:t>
      </w:r>
      <w:r>
        <w:t>, según liquidación de honorarios entregada.</w:t>
      </w:r>
    </w:p>
    <w:p w14:paraId="4CCEA0D1" w14:textId="77777777" w:rsidR="006B470A" w:rsidRDefault="00D563EC" w:rsidP="006714A3">
      <w:pPr>
        <w:jc w:val="both"/>
      </w:pPr>
      <w:r w:rsidRPr="00D563EC">
        <w:t>L</w:t>
      </w:r>
      <w:r w:rsidR="00261698">
        <w:t>A</w:t>
      </w:r>
      <w:r w:rsidRPr="00D563EC">
        <w:t xml:space="preserve"> NO entrega de las boletas </w:t>
      </w:r>
      <w:r w:rsidR="006714A3">
        <w:t>en los plazos y formas señaladas</w:t>
      </w:r>
      <w:r w:rsidRPr="00D563EC">
        <w:t>, libera a Bupa Servicios Clínicos S.A</w:t>
      </w:r>
      <w:r w:rsidR="006714A3">
        <w:t>.</w:t>
      </w:r>
      <w:r w:rsidRPr="00D563EC">
        <w:t xml:space="preserve"> de la transferencia en la fecha acordada con el profesional</w:t>
      </w:r>
      <w:r w:rsidR="006714A3">
        <w:t xml:space="preserve">, procediendo en su reemplazo a emitir cheque </w:t>
      </w:r>
      <w:r w:rsidRPr="00D563EC">
        <w:t>nominativo y cruzado</w:t>
      </w:r>
      <w:r w:rsidR="006714A3">
        <w:t xml:space="preserve"> el cual debe ser retirado directamente por el acreedor.</w:t>
      </w:r>
    </w:p>
    <w:p w14:paraId="2DFC3D61" w14:textId="77777777" w:rsidR="006B470A" w:rsidRDefault="006B470A"/>
    <w:p w14:paraId="40CB88B5" w14:textId="77777777" w:rsidR="006714A3" w:rsidRDefault="006714A3"/>
    <w:p w14:paraId="5B4852C1" w14:textId="77777777" w:rsidR="006714A3" w:rsidRDefault="006714A3"/>
    <w:p w14:paraId="009BAF80" w14:textId="77777777" w:rsidR="006B470A" w:rsidRDefault="006B470A" w:rsidP="006714A3">
      <w:pPr>
        <w:spacing w:after="0"/>
        <w:jc w:val="center"/>
      </w:pPr>
      <w:r>
        <w:t>____________________________                                       ___________________________</w:t>
      </w:r>
    </w:p>
    <w:p w14:paraId="6FA87EDD" w14:textId="77777777" w:rsidR="006B470A" w:rsidRDefault="006B470A" w:rsidP="006714A3">
      <w:pPr>
        <w:spacing w:after="0"/>
        <w:jc w:val="center"/>
      </w:pPr>
      <w:r>
        <w:t xml:space="preserve">Firma Representante Legal                                                       </w:t>
      </w:r>
      <w:r w:rsidR="006714A3">
        <w:rPr>
          <w:noProof/>
        </w:rPr>
        <w:t>Bupa Servicios Clinicos S.A</w:t>
      </w:r>
    </w:p>
    <w:p w14:paraId="2E17DB6C" w14:textId="77777777" w:rsidR="006B470A" w:rsidRDefault="006B470A" w:rsidP="006714A3">
      <w:pPr>
        <w:spacing w:after="0"/>
        <w:ind w:left="708" w:firstLine="708"/>
      </w:pPr>
      <w:r>
        <w:t>Acreedor</w:t>
      </w:r>
    </w:p>
    <w:p w14:paraId="64499C44" w14:textId="77777777" w:rsidR="00BC30AF" w:rsidRPr="00D563EC" w:rsidRDefault="006316DE" w:rsidP="006714A3">
      <w:pPr>
        <w:spacing w:after="0"/>
      </w:pPr>
      <w:r w:rsidRPr="00D563EC">
        <w:br w:type="textWrapping" w:clear="all"/>
      </w:r>
    </w:p>
    <w:sectPr w:rsidR="00BC30AF" w:rsidRPr="00D563E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7797" w14:textId="77777777" w:rsidR="00D11AB4" w:rsidRDefault="00D11AB4" w:rsidP="006316DE">
      <w:pPr>
        <w:spacing w:after="0" w:line="240" w:lineRule="auto"/>
      </w:pPr>
      <w:r>
        <w:separator/>
      </w:r>
    </w:p>
  </w:endnote>
  <w:endnote w:type="continuationSeparator" w:id="0">
    <w:p w14:paraId="57004379" w14:textId="77777777" w:rsidR="00D11AB4" w:rsidRDefault="00D11AB4" w:rsidP="0063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F3BF" w14:textId="77777777" w:rsidR="00D11AB4" w:rsidRDefault="00D11AB4" w:rsidP="006316DE">
      <w:pPr>
        <w:spacing w:after="0" w:line="240" w:lineRule="auto"/>
      </w:pPr>
      <w:r>
        <w:separator/>
      </w:r>
    </w:p>
  </w:footnote>
  <w:footnote w:type="continuationSeparator" w:id="0">
    <w:p w14:paraId="39970ED8" w14:textId="77777777" w:rsidR="00D11AB4" w:rsidRDefault="00D11AB4" w:rsidP="0063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58BA" w14:textId="794005B6" w:rsidR="006316DE" w:rsidRDefault="00F24323">
    <w:pPr>
      <w:pStyle w:val="Encabezado"/>
    </w:pPr>
    <w:r>
      <w:rPr>
        <w:noProof/>
      </w:rPr>
      <w:drawing>
        <wp:inline distT="0" distB="0" distL="0" distR="0" wp14:anchorId="49955108" wp14:editId="5142D1E5">
          <wp:extent cx="1539518" cy="361316"/>
          <wp:effectExtent l="0" t="0" r="381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719" cy="362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DE"/>
    <w:rsid w:val="000B1EAE"/>
    <w:rsid w:val="0019063D"/>
    <w:rsid w:val="00261698"/>
    <w:rsid w:val="002A3ED6"/>
    <w:rsid w:val="002F7772"/>
    <w:rsid w:val="00345B06"/>
    <w:rsid w:val="003A79CE"/>
    <w:rsid w:val="003D0608"/>
    <w:rsid w:val="00433422"/>
    <w:rsid w:val="00475FA4"/>
    <w:rsid w:val="00497ED3"/>
    <w:rsid w:val="005F20C4"/>
    <w:rsid w:val="006316DE"/>
    <w:rsid w:val="006714A3"/>
    <w:rsid w:val="006B470A"/>
    <w:rsid w:val="007B2873"/>
    <w:rsid w:val="00907542"/>
    <w:rsid w:val="00B03DC8"/>
    <w:rsid w:val="00B135DC"/>
    <w:rsid w:val="00B32D68"/>
    <w:rsid w:val="00BC30AF"/>
    <w:rsid w:val="00D11AB4"/>
    <w:rsid w:val="00D563EC"/>
    <w:rsid w:val="00D810C1"/>
    <w:rsid w:val="00F2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FB9A4"/>
  <w15:chartTrackingRefBased/>
  <w15:docId w15:val="{FA9D0758-E049-41B4-962C-3DA2178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6DE"/>
  </w:style>
  <w:style w:type="paragraph" w:styleId="Piedepgina">
    <w:name w:val="footer"/>
    <w:basedOn w:val="Normal"/>
    <w:link w:val="PiedepginaCar"/>
    <w:uiPriority w:val="99"/>
    <w:unhideWhenUsed/>
    <w:rsid w:val="00631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6DE"/>
  </w:style>
  <w:style w:type="character" w:styleId="Hipervnculo">
    <w:name w:val="Hyperlink"/>
    <w:basedOn w:val="Fuentedeprrafopredeter"/>
    <w:uiPriority w:val="99"/>
    <w:unhideWhenUsed/>
    <w:rsid w:val="00D563E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6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Estefania Juica Camps</dc:creator>
  <cp:keywords/>
  <dc:description/>
  <cp:lastModifiedBy>Andrea Angelika Couve Heins</cp:lastModifiedBy>
  <cp:revision>7</cp:revision>
  <dcterms:created xsi:type="dcterms:W3CDTF">2019-03-01T12:54:00Z</dcterms:created>
  <dcterms:modified xsi:type="dcterms:W3CDTF">2022-05-26T20:37:00Z</dcterms:modified>
</cp:coreProperties>
</file>